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4A" w:rsidRDefault="00C77A91" w:rsidP="008D184A">
      <w:pPr>
        <w:spacing w:line="240" w:lineRule="auto"/>
        <w:jc w:val="center"/>
        <w:rPr>
          <w:b/>
        </w:rPr>
      </w:pPr>
      <w:r>
        <w:rPr>
          <w:b/>
        </w:rPr>
        <w:t>TRABZON</w:t>
      </w:r>
      <w:r w:rsidR="008D184A">
        <w:rPr>
          <w:b/>
        </w:rPr>
        <w:t xml:space="preserve"> ÜNİVERSİTESİ REKTÖRLÜĞÜ</w:t>
      </w:r>
    </w:p>
    <w:p w:rsidR="00656586" w:rsidRDefault="00B773E9" w:rsidP="009375BF">
      <w:pPr>
        <w:spacing w:line="240" w:lineRule="auto"/>
        <w:jc w:val="center"/>
        <w:rPr>
          <w:b/>
        </w:rPr>
      </w:pPr>
      <w:r>
        <w:rPr>
          <w:b/>
        </w:rPr>
        <w:t xml:space="preserve">BİRİM </w:t>
      </w:r>
      <w:r w:rsidR="00A15E03" w:rsidRPr="00A15E03">
        <w:rPr>
          <w:b/>
        </w:rPr>
        <w:t xml:space="preserve">AKADEMİK TEŞVİK </w:t>
      </w:r>
      <w:r>
        <w:rPr>
          <w:b/>
        </w:rPr>
        <w:t>BAŞVURU VE İNCELEME</w:t>
      </w:r>
      <w:r w:rsidR="00A15E03" w:rsidRPr="00A15E03">
        <w:rPr>
          <w:b/>
        </w:rPr>
        <w:t xml:space="preserve"> KOMİSYONU</w:t>
      </w:r>
      <w:r w:rsidR="00A15E03">
        <w:rPr>
          <w:b/>
        </w:rPr>
        <w:br/>
      </w:r>
      <w:r w:rsidR="005D66ED">
        <w:rPr>
          <w:b/>
        </w:rPr>
        <w:t>KARAR TUTANAĞI</w:t>
      </w:r>
    </w:p>
    <w:p w:rsidR="005D66ED" w:rsidRPr="009375BF" w:rsidRDefault="005D66ED" w:rsidP="009375BF">
      <w:pPr>
        <w:spacing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7544"/>
      </w:tblGrid>
      <w:tr w:rsidR="009375BF" w:rsidTr="000947E2">
        <w:trPr>
          <w:trHeight w:val="397"/>
        </w:trPr>
        <w:tc>
          <w:tcPr>
            <w:tcW w:w="1668" w:type="dxa"/>
            <w:vAlign w:val="center"/>
          </w:tcPr>
          <w:p w:rsidR="009375BF" w:rsidRPr="005A1EF0" w:rsidRDefault="009375BF" w:rsidP="005D66ED">
            <w:pPr>
              <w:rPr>
                <w:b/>
              </w:rPr>
            </w:pPr>
            <w:r w:rsidRPr="005A1EF0">
              <w:rPr>
                <w:b/>
              </w:rPr>
              <w:t xml:space="preserve">Birimi </w:t>
            </w:r>
          </w:p>
        </w:tc>
        <w:tc>
          <w:tcPr>
            <w:tcW w:w="7544" w:type="dxa"/>
            <w:vAlign w:val="center"/>
          </w:tcPr>
          <w:p w:rsidR="009375BF" w:rsidRDefault="009375BF" w:rsidP="001D02DB"/>
        </w:tc>
      </w:tr>
      <w:tr w:rsidR="009375BF" w:rsidTr="000947E2">
        <w:trPr>
          <w:trHeight w:val="402"/>
        </w:trPr>
        <w:tc>
          <w:tcPr>
            <w:tcW w:w="1668" w:type="dxa"/>
            <w:vAlign w:val="center"/>
          </w:tcPr>
          <w:p w:rsidR="009375BF" w:rsidRPr="005A1EF0" w:rsidRDefault="005D66ED" w:rsidP="000947E2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7544" w:type="dxa"/>
            <w:vAlign w:val="center"/>
          </w:tcPr>
          <w:p w:rsidR="009375BF" w:rsidRDefault="009375BF" w:rsidP="000947E2"/>
        </w:tc>
      </w:tr>
      <w:tr w:rsidR="005D66ED" w:rsidTr="000947E2">
        <w:trPr>
          <w:trHeight w:val="402"/>
        </w:trPr>
        <w:tc>
          <w:tcPr>
            <w:tcW w:w="1668" w:type="dxa"/>
            <w:vAlign w:val="center"/>
          </w:tcPr>
          <w:p w:rsidR="005D66ED" w:rsidRDefault="005D66ED" w:rsidP="000947E2">
            <w:pPr>
              <w:rPr>
                <w:b/>
              </w:rPr>
            </w:pPr>
            <w:r>
              <w:rPr>
                <w:b/>
              </w:rPr>
              <w:t>Temel Alanı</w:t>
            </w:r>
          </w:p>
        </w:tc>
        <w:tc>
          <w:tcPr>
            <w:tcW w:w="7544" w:type="dxa"/>
            <w:vAlign w:val="center"/>
          </w:tcPr>
          <w:p w:rsidR="005D66ED" w:rsidRDefault="005D66ED" w:rsidP="000947E2"/>
        </w:tc>
      </w:tr>
      <w:tr w:rsidR="005D66ED" w:rsidTr="000947E2">
        <w:trPr>
          <w:trHeight w:val="402"/>
        </w:trPr>
        <w:tc>
          <w:tcPr>
            <w:tcW w:w="1668" w:type="dxa"/>
            <w:vAlign w:val="center"/>
          </w:tcPr>
          <w:p w:rsidR="005D66ED" w:rsidRDefault="005D66ED" w:rsidP="000947E2">
            <w:pPr>
              <w:rPr>
                <w:b/>
              </w:rPr>
            </w:pPr>
            <w:r>
              <w:rPr>
                <w:b/>
              </w:rPr>
              <w:t>Karar Tarihi</w:t>
            </w:r>
          </w:p>
        </w:tc>
        <w:tc>
          <w:tcPr>
            <w:tcW w:w="7544" w:type="dxa"/>
            <w:vAlign w:val="center"/>
          </w:tcPr>
          <w:p w:rsidR="005D66ED" w:rsidRDefault="005D66ED" w:rsidP="000947E2"/>
        </w:tc>
      </w:tr>
    </w:tbl>
    <w:p w:rsidR="00EE18C1" w:rsidRDefault="00EE18C1" w:rsidP="004079F3"/>
    <w:p w:rsidR="00DF3D2E" w:rsidRDefault="00DF3D2E" w:rsidP="00AE61B7">
      <w:pPr>
        <w:ind w:firstLine="708"/>
        <w:jc w:val="both"/>
      </w:pPr>
      <w:r>
        <w:t xml:space="preserve">Komisyonumuz, Akademik Teşvik Ödeneği kapsamında ……. öğretim elemanına ait başvuruyu ilgili Yönetmelik hükümlerine uygun olarak </w:t>
      </w:r>
      <w:r w:rsidR="005C01DF">
        <w:t xml:space="preserve">incelemiş ve değerlendirmiş olup; </w:t>
      </w:r>
      <w:r>
        <w:t xml:space="preserve"> …… öğretim elemanına ait başvurunun başvuru yapıldığı haliyle kabulüne, …… öğretim elemanına ait başvurunun revize edilerek kabul edilmesine ve …… öğretim elemanına ait başvurunun reddedilmesine oy birliği/ oy çokluğu ile karar verilmiştir.</w:t>
      </w:r>
    </w:p>
    <w:p w:rsidR="005D66ED" w:rsidRDefault="00DF3D2E" w:rsidP="00AE61B7">
      <w:pPr>
        <w:ind w:firstLine="708"/>
        <w:jc w:val="both"/>
      </w:pPr>
      <w:r>
        <w:t>Başvuru yapan öğretim elemanlarının akademik teşvik puanları ve değerlendirme raporu ekte</w:t>
      </w:r>
      <w:r w:rsidR="00B268D3">
        <w:t xml:space="preserve"> sunulmuştur</w:t>
      </w:r>
      <w:r>
        <w:t xml:space="preserve">.   </w:t>
      </w:r>
    </w:p>
    <w:p w:rsidR="008F24F9" w:rsidRDefault="008F24F9" w:rsidP="004079F3"/>
    <w:p w:rsidR="008F24F9" w:rsidRDefault="008F24F9" w:rsidP="008F24F9">
      <w:pPr>
        <w:jc w:val="center"/>
      </w:pPr>
      <w:r>
        <w:t>Komisyon Başkanı</w:t>
      </w:r>
    </w:p>
    <w:p w:rsidR="008F24F9" w:rsidRDefault="008F24F9" w:rsidP="008F24F9">
      <w:pPr>
        <w:jc w:val="center"/>
      </w:pPr>
    </w:p>
    <w:p w:rsidR="008F24F9" w:rsidRDefault="008F24F9" w:rsidP="008F24F9">
      <w:pPr>
        <w:ind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Üye</w:t>
      </w:r>
    </w:p>
    <w:p w:rsidR="007275CC" w:rsidRDefault="007275CC" w:rsidP="007275CC"/>
    <w:p w:rsidR="007275CC" w:rsidRDefault="007275CC" w:rsidP="007275CC"/>
    <w:p w:rsidR="007275CC" w:rsidRDefault="007275CC" w:rsidP="007275CC"/>
    <w:p w:rsidR="007275CC" w:rsidRDefault="007275CC" w:rsidP="007275CC"/>
    <w:p w:rsidR="007275CC" w:rsidRDefault="007275CC" w:rsidP="007275CC">
      <w:r>
        <w:t>EK</w:t>
      </w:r>
      <w:r>
        <w:tab/>
        <w:t>: 1- Puan Tablosu. (……. sayfa)</w:t>
      </w:r>
    </w:p>
    <w:p w:rsidR="007275CC" w:rsidRDefault="007275CC" w:rsidP="007275CC">
      <w:r>
        <w:tab/>
        <w:t xml:space="preserve">  2- Değerlendirme raporu. (…….. sayfa)</w:t>
      </w:r>
    </w:p>
    <w:sectPr w:rsidR="007275CC" w:rsidSect="00800E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6A" w:rsidRDefault="00B8436A" w:rsidP="0026422F">
      <w:pPr>
        <w:spacing w:after="0" w:line="240" w:lineRule="auto"/>
      </w:pPr>
      <w:r>
        <w:separator/>
      </w:r>
    </w:p>
  </w:endnote>
  <w:endnote w:type="continuationSeparator" w:id="1">
    <w:p w:rsidR="00B8436A" w:rsidRDefault="00B8436A" w:rsidP="002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338539"/>
      <w:docPartObj>
        <w:docPartGallery w:val="Page Numbers (Bottom of Page)"/>
        <w:docPartUnique/>
      </w:docPartObj>
    </w:sdtPr>
    <w:sdtContent>
      <w:p w:rsidR="0026422F" w:rsidRDefault="00073E90">
        <w:pPr>
          <w:pStyle w:val="Altbilgi"/>
          <w:jc w:val="center"/>
        </w:pPr>
        <w:r>
          <w:fldChar w:fldCharType="begin"/>
        </w:r>
        <w:r w:rsidR="0026422F">
          <w:instrText>PAGE   \* MERGEFORMAT</w:instrText>
        </w:r>
        <w:r>
          <w:fldChar w:fldCharType="separate"/>
        </w:r>
        <w:r w:rsidR="00C77A91">
          <w:rPr>
            <w:noProof/>
          </w:rPr>
          <w:t>1</w:t>
        </w:r>
        <w:r>
          <w:fldChar w:fldCharType="end"/>
        </w:r>
      </w:p>
    </w:sdtContent>
  </w:sdt>
  <w:p w:rsidR="0026422F" w:rsidRDefault="002642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6A" w:rsidRDefault="00B8436A" w:rsidP="0026422F">
      <w:pPr>
        <w:spacing w:after="0" w:line="240" w:lineRule="auto"/>
      </w:pPr>
      <w:r>
        <w:separator/>
      </w:r>
    </w:p>
  </w:footnote>
  <w:footnote w:type="continuationSeparator" w:id="1">
    <w:p w:rsidR="00B8436A" w:rsidRDefault="00B8436A" w:rsidP="0026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D65"/>
    <w:rsid w:val="00003077"/>
    <w:rsid w:val="000358DC"/>
    <w:rsid w:val="00061583"/>
    <w:rsid w:val="00073E90"/>
    <w:rsid w:val="000947E2"/>
    <w:rsid w:val="001D02DB"/>
    <w:rsid w:val="002424E2"/>
    <w:rsid w:val="00246AC6"/>
    <w:rsid w:val="0026422F"/>
    <w:rsid w:val="00375DA4"/>
    <w:rsid w:val="003A2351"/>
    <w:rsid w:val="003A2A70"/>
    <w:rsid w:val="003D425A"/>
    <w:rsid w:val="004079F3"/>
    <w:rsid w:val="004A7045"/>
    <w:rsid w:val="004F096C"/>
    <w:rsid w:val="005A1EF0"/>
    <w:rsid w:val="005B7C39"/>
    <w:rsid w:val="005C01DF"/>
    <w:rsid w:val="005D2E94"/>
    <w:rsid w:val="005D66ED"/>
    <w:rsid w:val="005E2356"/>
    <w:rsid w:val="00656586"/>
    <w:rsid w:val="006E03E9"/>
    <w:rsid w:val="007275CC"/>
    <w:rsid w:val="00800EB2"/>
    <w:rsid w:val="008027A0"/>
    <w:rsid w:val="00841357"/>
    <w:rsid w:val="008C70D7"/>
    <w:rsid w:val="008D184A"/>
    <w:rsid w:val="008F24F9"/>
    <w:rsid w:val="008F6DA4"/>
    <w:rsid w:val="00915F93"/>
    <w:rsid w:val="00921466"/>
    <w:rsid w:val="009375BF"/>
    <w:rsid w:val="00943F5D"/>
    <w:rsid w:val="009718B1"/>
    <w:rsid w:val="009734DB"/>
    <w:rsid w:val="009E367A"/>
    <w:rsid w:val="009F1D86"/>
    <w:rsid w:val="00A15E03"/>
    <w:rsid w:val="00A85275"/>
    <w:rsid w:val="00AA2AD6"/>
    <w:rsid w:val="00AA499D"/>
    <w:rsid w:val="00AE61B7"/>
    <w:rsid w:val="00B268D3"/>
    <w:rsid w:val="00B411B0"/>
    <w:rsid w:val="00B773E9"/>
    <w:rsid w:val="00B8436A"/>
    <w:rsid w:val="00BB4958"/>
    <w:rsid w:val="00C11428"/>
    <w:rsid w:val="00C77A91"/>
    <w:rsid w:val="00CA4896"/>
    <w:rsid w:val="00CB2751"/>
    <w:rsid w:val="00D05879"/>
    <w:rsid w:val="00D34539"/>
    <w:rsid w:val="00D675C4"/>
    <w:rsid w:val="00DA2767"/>
    <w:rsid w:val="00DC525D"/>
    <w:rsid w:val="00DF3D2E"/>
    <w:rsid w:val="00E8017F"/>
    <w:rsid w:val="00ED496C"/>
    <w:rsid w:val="00EE18C1"/>
    <w:rsid w:val="00F01F9E"/>
    <w:rsid w:val="00F1081F"/>
    <w:rsid w:val="00F17633"/>
    <w:rsid w:val="00F25D65"/>
    <w:rsid w:val="00F76EEA"/>
    <w:rsid w:val="00FD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22F"/>
  </w:style>
  <w:style w:type="paragraph" w:styleId="Altbilgi">
    <w:name w:val="footer"/>
    <w:basedOn w:val="Normal"/>
    <w:link w:val="AltbilgiChar"/>
    <w:uiPriority w:val="99"/>
    <w:unhideWhenUsed/>
    <w:rsid w:val="002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albayrak</dc:creator>
  <cp:lastModifiedBy>Windows User</cp:lastModifiedBy>
  <cp:revision>3</cp:revision>
  <cp:lastPrinted>2017-01-24T14:01:00Z</cp:lastPrinted>
  <dcterms:created xsi:type="dcterms:W3CDTF">2017-11-15T08:31:00Z</dcterms:created>
  <dcterms:modified xsi:type="dcterms:W3CDTF">2019-09-06T12:31:00Z</dcterms:modified>
</cp:coreProperties>
</file>